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8EE1F" w14:textId="77777777" w:rsidR="00F653CD" w:rsidRPr="006333AD" w:rsidRDefault="00F653CD">
      <w:pPr>
        <w:rPr>
          <w:u w:val="single"/>
        </w:rPr>
      </w:pPr>
      <w:r w:rsidRPr="006333AD">
        <w:rPr>
          <w:b/>
          <w:bCs/>
          <w:u w:val="single"/>
        </w:rPr>
        <w:t>Metrotile UK LTD “Win 50% Off Your Next Roofing Project” Prize Draw</w:t>
      </w:r>
    </w:p>
    <w:p w14:paraId="5815665B" w14:textId="77777777" w:rsidR="00F653CD" w:rsidRDefault="00F653CD" w:rsidP="00F653CD"/>
    <w:p w14:paraId="13295EFE" w14:textId="632BB4C3" w:rsidR="00F653CD" w:rsidRDefault="00F653CD" w:rsidP="00F653CD">
      <w:r>
        <w:t xml:space="preserve">The prize draw for the winner of the Metrotile UK competition </w:t>
      </w:r>
      <w:r w:rsidRPr="00F653CD">
        <w:rPr>
          <w:b/>
          <w:bCs/>
        </w:rPr>
        <w:t xml:space="preserve">“Win 50% Off Your Next Roofing Project” </w:t>
      </w:r>
      <w:r>
        <w:t>took place on Monday 11</w:t>
      </w:r>
      <w:r w:rsidRPr="00F653CD">
        <w:rPr>
          <w:vertAlign w:val="superscript"/>
        </w:rPr>
        <w:t>th</w:t>
      </w:r>
      <w:r>
        <w:t xml:space="preserve"> August 2025 at 9:</w:t>
      </w:r>
      <w:r w:rsidR="00AE1B86">
        <w:t>4</w:t>
      </w:r>
      <w:r w:rsidR="00D47B12">
        <w:t>0</w:t>
      </w:r>
      <w:r>
        <w:t>am.</w:t>
      </w:r>
    </w:p>
    <w:p w14:paraId="5139921B" w14:textId="09A129FB" w:rsidR="00F653CD" w:rsidRDefault="00F653CD" w:rsidP="00F653CD">
      <w:r>
        <w:t xml:space="preserve">The draw was made by </w:t>
      </w:r>
      <w:r w:rsidR="006333AD">
        <w:t xml:space="preserve">Metrotile UK LTD </w:t>
      </w:r>
      <w:r>
        <w:t>Marketing Manager Jordan Wright and overseen by the jury of Wendy Jones &amp; Jake Oxford of the Metrotile UK LTD sales team.</w:t>
      </w:r>
    </w:p>
    <w:p w14:paraId="7CE12511" w14:textId="5BE03BD9" w:rsidR="00F653CD" w:rsidRDefault="00F653CD" w:rsidP="00F653CD">
      <w:r>
        <w:t xml:space="preserve">The draw was made on </w:t>
      </w:r>
      <w:r w:rsidR="006333AD">
        <w:t>‘wheelofnames.com’ using a random wheel to select a winning name from all 87 entries who legitimately participated in the prize competition.</w:t>
      </w:r>
    </w:p>
    <w:p w14:paraId="6B2FF54D" w14:textId="58BC7F1D" w:rsidR="006333AD" w:rsidRDefault="006333AD" w:rsidP="00F653CD">
      <w:r>
        <w:t xml:space="preserve">The prize draw was screen recorded live as evidence of the draw winner and will be uploaded to Vimeo for participants to view; with the link being embedded onto the announcement post on </w:t>
      </w:r>
      <w:hyperlink r:id="rId4" w:history="1">
        <w:r w:rsidRPr="00D921AD">
          <w:rPr>
            <w:rStyle w:val="Hyperlink"/>
          </w:rPr>
          <w:t>www.metrotile.co.uk</w:t>
        </w:r>
      </w:hyperlink>
      <w:r>
        <w:t>.</w:t>
      </w:r>
    </w:p>
    <w:p w14:paraId="316C9042" w14:textId="06AD94D0" w:rsidR="00411DFA" w:rsidRDefault="00411DFA" w:rsidP="00F653CD">
      <w:r>
        <w:t xml:space="preserve">All participants will be made aware of the prize draw announcement via email today on 11/8/25, and the winner will be contacted by telephone and email with the voucher for 50% off their project quotation, which is valid for another month until 11/9/25. </w:t>
      </w:r>
    </w:p>
    <w:p w14:paraId="4BCE1D84" w14:textId="375594C8" w:rsidR="00411DFA" w:rsidRDefault="00411DFA" w:rsidP="00F653CD">
      <w:r>
        <w:t>All other non-winning participants are still eligible to purchase existing quotations with the honorary additional 5% discount applied for the campaign.</w:t>
      </w:r>
    </w:p>
    <w:p w14:paraId="3E3869B9" w14:textId="77777777" w:rsidR="00C20380" w:rsidRDefault="00C20380" w:rsidP="00F653CD"/>
    <w:p w14:paraId="2AF46540" w14:textId="21F6B1AA" w:rsidR="00C20380" w:rsidRDefault="00C20380" w:rsidP="00F653CD">
      <w:r>
        <w:t>Draw time: 9:</w:t>
      </w:r>
      <w:r w:rsidR="00AE1B86">
        <w:t>4</w:t>
      </w:r>
      <w:r w:rsidR="00D47B12">
        <w:t>0</w:t>
      </w:r>
      <w:r>
        <w:t>am on Monday 11/8/25.</w:t>
      </w:r>
    </w:p>
    <w:p w14:paraId="53372F82" w14:textId="6327CEE9" w:rsidR="00C20380" w:rsidRDefault="00C20380" w:rsidP="00F653CD">
      <w:r>
        <w:t xml:space="preserve">PRIZE DRAW WINNER: </w:t>
      </w:r>
      <w:r w:rsidR="00D47B12">
        <w:t>TREVOR GIBSON</w:t>
      </w:r>
    </w:p>
    <w:p w14:paraId="0D1A6B6C" w14:textId="77777777" w:rsidR="00C20380" w:rsidRDefault="00C20380" w:rsidP="00F653CD"/>
    <w:p w14:paraId="6175CC2E" w14:textId="206558F8" w:rsidR="00C20380" w:rsidRDefault="00E07E9D" w:rsidP="00F653CD">
      <w:r>
        <w:t>Prize Draw Overseen By</w:t>
      </w:r>
      <w:r w:rsidR="00C20380">
        <w:t xml:space="preserve">: </w:t>
      </w:r>
      <w:r>
        <w:tab/>
      </w:r>
      <w:r w:rsidR="00C20380">
        <w:t>Jordan Wright, Marketing Manager, Metrotile UK LTD</w:t>
      </w:r>
    </w:p>
    <w:p w14:paraId="71B0FB34" w14:textId="18FBA161" w:rsidR="00E07E9D" w:rsidRDefault="00E07E9D" w:rsidP="00F653CD">
      <w:r>
        <w:t>Prize Draw Jury:</w:t>
      </w:r>
      <w:r>
        <w:tab/>
      </w:r>
      <w:r>
        <w:tab/>
        <w:t>Wendy Jones, Internal Sales, Metrotile UK LTD</w:t>
      </w:r>
    </w:p>
    <w:p w14:paraId="0337FE14" w14:textId="5A85C528" w:rsidR="00E07E9D" w:rsidRDefault="00E07E9D" w:rsidP="00F653CD">
      <w:r>
        <w:tab/>
      </w:r>
      <w:r>
        <w:tab/>
      </w:r>
      <w:r>
        <w:tab/>
      </w:r>
      <w:r>
        <w:tab/>
        <w:t>Jake Oxford, Internal Sales, Metrotile UK LTD</w:t>
      </w:r>
    </w:p>
    <w:p w14:paraId="4D78DA96" w14:textId="49A1FF0E" w:rsidR="006D7064" w:rsidRDefault="006D7064" w:rsidP="00F653CD">
      <w:r>
        <w:t>Minutes Signed By:</w:t>
      </w:r>
    </w:p>
    <w:p w14:paraId="4FE4EEF4" w14:textId="74ECB97E" w:rsidR="006D7064" w:rsidRDefault="006D7064" w:rsidP="00F653CD">
      <w:r>
        <w:t>Jordan Wright:</w:t>
      </w:r>
      <w:r>
        <w:tab/>
      </w:r>
      <w:r w:rsidR="006517DB">
        <w:t>…</w:t>
      </w:r>
      <w:proofErr w:type="gramStart"/>
      <w:r w:rsidR="006517DB">
        <w:t>J.WRIGHT</w:t>
      </w:r>
      <w:proofErr w:type="gramEnd"/>
      <w:r>
        <w:t>………</w:t>
      </w:r>
      <w:r w:rsidR="006517DB">
        <w:t>…………</w:t>
      </w:r>
    </w:p>
    <w:p w14:paraId="1BF4B0BC" w14:textId="51005D94" w:rsidR="006D7064" w:rsidRDefault="006D7064" w:rsidP="00F653CD">
      <w:r>
        <w:t>Wendy Jones:</w:t>
      </w:r>
      <w:r>
        <w:tab/>
      </w:r>
      <w:r>
        <w:tab/>
      </w:r>
      <w:r>
        <w:t>…</w:t>
      </w:r>
      <w:r w:rsidR="006517DB">
        <w:t>W JONES</w:t>
      </w:r>
      <w:r>
        <w:t>………………</w:t>
      </w:r>
      <w:proofErr w:type="gramStart"/>
      <w:r>
        <w:t>…..</w:t>
      </w:r>
      <w:proofErr w:type="gramEnd"/>
    </w:p>
    <w:p w14:paraId="146C994A" w14:textId="18FD53AD" w:rsidR="006D7064" w:rsidRDefault="006D7064" w:rsidP="00F653CD">
      <w:r>
        <w:t>Jake Oxford:</w:t>
      </w:r>
      <w:r>
        <w:tab/>
      </w:r>
      <w:r>
        <w:tab/>
      </w:r>
      <w:r>
        <w:t>…</w:t>
      </w:r>
      <w:r w:rsidR="006517DB">
        <w:t>J OXFORD</w:t>
      </w:r>
      <w:r>
        <w:t>………………</w:t>
      </w:r>
      <w:proofErr w:type="gramStart"/>
      <w:r>
        <w:t>…..</w:t>
      </w:r>
      <w:proofErr w:type="gramEnd"/>
    </w:p>
    <w:p w14:paraId="6F897701" w14:textId="77777777" w:rsidR="00C20380" w:rsidRPr="00F653CD" w:rsidRDefault="00C20380" w:rsidP="00F653CD"/>
    <w:sectPr w:rsidR="00C20380" w:rsidRPr="00F653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3CD"/>
    <w:rsid w:val="00411DFA"/>
    <w:rsid w:val="005E0270"/>
    <w:rsid w:val="006333AD"/>
    <w:rsid w:val="006517DB"/>
    <w:rsid w:val="006D7064"/>
    <w:rsid w:val="00AE1B86"/>
    <w:rsid w:val="00BE4A06"/>
    <w:rsid w:val="00C20380"/>
    <w:rsid w:val="00D47B12"/>
    <w:rsid w:val="00E07E9D"/>
    <w:rsid w:val="00F6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161496"/>
  <w15:chartTrackingRefBased/>
  <w15:docId w15:val="{6BEC20EE-F58F-1C4A-B5BD-CB9252F9A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53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53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53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53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53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53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53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53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53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53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53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53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53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53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53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53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53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53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53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53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53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53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53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53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53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53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53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53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53C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333A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33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etrotile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Wright</dc:creator>
  <cp:keywords/>
  <dc:description/>
  <cp:lastModifiedBy>Jordan Wright</cp:lastModifiedBy>
  <cp:revision>7</cp:revision>
  <dcterms:created xsi:type="dcterms:W3CDTF">2025-08-11T07:48:00Z</dcterms:created>
  <dcterms:modified xsi:type="dcterms:W3CDTF">2025-08-11T08:44:00Z</dcterms:modified>
</cp:coreProperties>
</file>